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3A3A71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12306" r:id="rId7"/>
        </w:pict>
      </w:r>
      <w:r w:rsidR="009634E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69" w:rsidRDefault="00BC6669" w:rsidP="00BC66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C6669" w:rsidRDefault="00BC6669" w:rsidP="00BC66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BC6669" w:rsidRDefault="00BC6669" w:rsidP="00BC66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C6669" w:rsidRDefault="00BC6669" w:rsidP="00BC66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C6669" w:rsidRDefault="00BC6669" w:rsidP="00BC66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C6669" w:rsidRDefault="00BC6669" w:rsidP="00BC66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BC6669" w:rsidRDefault="00BC6669" w:rsidP="00BC66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C6669" w:rsidRDefault="00BC6669" w:rsidP="00BC66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A3A71">
        <w:rPr>
          <w:b/>
        </w:rPr>
        <w:t>о</w:t>
      </w:r>
      <w:r>
        <w:rPr>
          <w:b/>
        </w:rPr>
        <w:t>т</w:t>
      </w:r>
      <w:r w:rsidR="003A3A71">
        <w:rPr>
          <w:b/>
        </w:rPr>
        <w:t xml:space="preserve"> </w:t>
      </w:r>
      <w:r w:rsidR="0071113B" w:rsidRPr="0071113B">
        <w:rPr>
          <w:b/>
          <w:sz w:val="28"/>
          <w:szCs w:val="28"/>
        </w:rPr>
        <w:t>11.09.2017</w:t>
      </w:r>
      <w:r w:rsidR="003A3A71">
        <w:rPr>
          <w:b/>
          <w:sz w:val="28"/>
          <w:szCs w:val="28"/>
        </w:rPr>
        <w:t xml:space="preserve"> </w:t>
      </w:r>
      <w:r>
        <w:rPr>
          <w:b/>
        </w:rPr>
        <w:t>№</w:t>
      </w:r>
      <w:r w:rsidR="003A3A71">
        <w:rPr>
          <w:b/>
        </w:rPr>
        <w:t xml:space="preserve"> </w:t>
      </w:r>
      <w:r w:rsidR="0071113B" w:rsidRPr="0071113B">
        <w:rPr>
          <w:b/>
          <w:sz w:val="28"/>
          <w:szCs w:val="28"/>
        </w:rPr>
        <w:t>48</w:t>
      </w:r>
      <w:bookmarkStart w:id="0" w:name="_GoBack"/>
      <w:bookmarkEnd w:id="0"/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B6773">
        <w:rPr>
          <w:rFonts w:eastAsia="Times New Roman" w:cs="Times New Roman"/>
          <w:b/>
          <w:sz w:val="28"/>
          <w:szCs w:val="28"/>
          <w:lang w:eastAsia="ru-RU"/>
        </w:rPr>
        <w:t>483,16362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3B6773">
        <w:rPr>
          <w:rFonts w:eastAsia="Times New Roman" w:cs="Times New Roman"/>
          <w:sz w:val="28"/>
          <w:szCs w:val="28"/>
          <w:lang w:eastAsia="ru-RU"/>
        </w:rPr>
        <w:t>483,16362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3B6773">
        <w:rPr>
          <w:rFonts w:eastAsia="Times New Roman" w:cs="Times New Roman"/>
          <w:sz w:val="28"/>
          <w:szCs w:val="28"/>
          <w:lang w:eastAsia="ru-RU"/>
        </w:rPr>
        <w:t>190,64282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3B6773">
        <w:rPr>
          <w:sz w:val="28"/>
          <w:szCs w:val="28"/>
        </w:rPr>
        <w:t>483,16362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20,21665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21,68562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42,35875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45,43655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229,94540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B677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110,50928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7774E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292,52080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B677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190,64282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9"/>
    <w:rsid w:val="003A3A71"/>
    <w:rsid w:val="003B6773"/>
    <w:rsid w:val="0047774E"/>
    <w:rsid w:val="005A4764"/>
    <w:rsid w:val="006C10E7"/>
    <w:rsid w:val="0071113B"/>
    <w:rsid w:val="007A0C4D"/>
    <w:rsid w:val="007C6DFA"/>
    <w:rsid w:val="007D4103"/>
    <w:rsid w:val="007F4037"/>
    <w:rsid w:val="008A199F"/>
    <w:rsid w:val="009634ED"/>
    <w:rsid w:val="00992AE7"/>
    <w:rsid w:val="00AE7E8C"/>
    <w:rsid w:val="00B84CEE"/>
    <w:rsid w:val="00BA0A17"/>
    <w:rsid w:val="00BC6669"/>
    <w:rsid w:val="00C27419"/>
    <w:rsid w:val="00CE2705"/>
    <w:rsid w:val="00D92671"/>
    <w:rsid w:val="00E82615"/>
    <w:rsid w:val="00EF49C9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2017-09-07T13:08:00Z</dcterms:created>
  <dcterms:modified xsi:type="dcterms:W3CDTF">2017-10-20T09:45:00Z</dcterms:modified>
</cp:coreProperties>
</file>